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C39" w:rsidRPr="00211C39" w:rsidRDefault="00211C39" w:rsidP="00211C3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11C39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«Согласовано»                                                                                                                               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     </w:t>
      </w:r>
      <w:r w:rsidRPr="00211C39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r w:rsidRPr="00211C39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                    «Утверждаю»</w:t>
      </w:r>
    </w:p>
    <w:p w:rsidR="00211C39" w:rsidRPr="00211C39" w:rsidRDefault="00211C39" w:rsidP="00211C39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211C39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начальник отдела образования                                                                                                  </w:t>
      </w:r>
      <w:r w:rsidRPr="00211C39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    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   </w:t>
      </w:r>
      <w:r w:rsidRPr="00211C39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директор МБУ КИРО и РО </w:t>
      </w:r>
    </w:p>
    <w:p w:rsidR="00211C39" w:rsidRPr="00211C39" w:rsidRDefault="00211C39" w:rsidP="00211C39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211C39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Лебедянского муниципального района                                                                             </w:t>
      </w:r>
      <w:r w:rsidRPr="00211C39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  </w:t>
      </w:r>
      <w:r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  </w:t>
      </w:r>
      <w:r w:rsidRPr="00211C39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</w:t>
      </w:r>
      <w:r w:rsidRPr="00211C39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             ___________</w:t>
      </w:r>
      <w:proofErr w:type="spellStart"/>
      <w:r w:rsidRPr="00211C39">
        <w:rPr>
          <w:rFonts w:ascii="Times New Roman" w:eastAsia="Batang" w:hAnsi="Times New Roman" w:cs="Times New Roman"/>
          <w:sz w:val="28"/>
          <w:szCs w:val="28"/>
          <w:lang w:eastAsia="ko-KR"/>
        </w:rPr>
        <w:t>Н.В.Савина</w:t>
      </w:r>
      <w:proofErr w:type="spellEnd"/>
    </w:p>
    <w:p w:rsidR="00211C39" w:rsidRPr="00211C39" w:rsidRDefault="00211C39" w:rsidP="00211C39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211C39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____________Е.Ю.Сотникова                                                </w:t>
      </w:r>
    </w:p>
    <w:p w:rsidR="00211C39" w:rsidRPr="00211C39" w:rsidRDefault="00211C39" w:rsidP="00211C39">
      <w:pPr>
        <w:spacing w:before="38" w:after="38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5565D" w:rsidRPr="00211C39" w:rsidRDefault="00B5565D" w:rsidP="000F036F">
      <w:pPr>
        <w:pStyle w:val="a4"/>
        <w:spacing w:after="0" w:line="240" w:lineRule="auto"/>
        <w:ind w:left="4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11C39">
        <w:rPr>
          <w:rFonts w:ascii="Times New Roman" w:hAnsi="Times New Roman" w:cs="Times New Roman"/>
          <w:b/>
          <w:bCs/>
          <w:sz w:val="28"/>
          <w:szCs w:val="28"/>
        </w:rPr>
        <w:t>План работы РМО музыкальных руководителей и инструкторов по ФК ДОУ на 2018-2019</w:t>
      </w:r>
      <w:r w:rsidR="009A2475" w:rsidRPr="00211C3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spellStart"/>
      <w:r w:rsidR="009A2475" w:rsidRPr="00211C39">
        <w:rPr>
          <w:rFonts w:ascii="Times New Roman" w:hAnsi="Times New Roman" w:cs="Times New Roman"/>
          <w:b/>
          <w:bCs/>
          <w:sz w:val="28"/>
          <w:szCs w:val="28"/>
        </w:rPr>
        <w:t>уч.</w:t>
      </w:r>
      <w:r w:rsidRPr="00211C39">
        <w:rPr>
          <w:rFonts w:ascii="Times New Roman" w:hAnsi="Times New Roman" w:cs="Times New Roman"/>
          <w:b/>
          <w:bCs/>
          <w:sz w:val="28"/>
          <w:szCs w:val="28"/>
        </w:rPr>
        <w:t>г</w:t>
      </w:r>
      <w:proofErr w:type="spellEnd"/>
      <w:r w:rsidRPr="00211C39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9A2475" w:rsidRPr="00211C39" w:rsidRDefault="009A2475" w:rsidP="000F036F">
      <w:pPr>
        <w:pStyle w:val="a4"/>
        <w:spacing w:after="0" w:line="240" w:lineRule="auto"/>
        <w:ind w:left="426"/>
        <w:jc w:val="center"/>
        <w:rPr>
          <w:rFonts w:ascii="Times New Roman" w:hAnsi="Times New Roman" w:cs="Times New Roman"/>
          <w:sz w:val="20"/>
          <w:szCs w:val="20"/>
        </w:rPr>
      </w:pPr>
    </w:p>
    <w:p w:rsidR="00B5565D" w:rsidRPr="00211C39" w:rsidRDefault="00B5565D" w:rsidP="00B5565D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211C39">
        <w:rPr>
          <w:rFonts w:ascii="Times New Roman" w:hAnsi="Times New Roman" w:cs="Times New Roman"/>
          <w:sz w:val="28"/>
          <w:szCs w:val="28"/>
        </w:rPr>
        <w:t>Взаимодействие ребенка и родителей – актуальный вопрос в современном обществе, ведь изменения ритма жизни современных родителей приводит к тому, что во взаимодействии взрослого с ребенком эмоциональный контакт сводится к минимуму. Безусловно, внутрисемейные отношения и отношение к ребенку родителей оказывают прямое влияние на становление внутреннего мира растущего человека. Поэтому взаимодействие семьи и музыкального руководителя является одной из первостепенных задач.</w:t>
      </w:r>
    </w:p>
    <w:p w:rsidR="008B7A03" w:rsidRPr="00211C39" w:rsidRDefault="008B7A03" w:rsidP="00B5565D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B5565D" w:rsidRPr="00211C39" w:rsidRDefault="00B5565D" w:rsidP="00B5565D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211C39">
        <w:rPr>
          <w:rFonts w:ascii="Times New Roman" w:hAnsi="Times New Roman" w:cs="Times New Roman"/>
          <w:b/>
          <w:bCs/>
          <w:sz w:val="28"/>
          <w:szCs w:val="28"/>
        </w:rPr>
        <w:t>Методическая тема: «</w:t>
      </w:r>
      <w:r w:rsidRPr="00211C39">
        <w:rPr>
          <w:rFonts w:ascii="Times New Roman" w:hAnsi="Times New Roman" w:cs="Times New Roman"/>
          <w:sz w:val="28"/>
          <w:szCs w:val="28"/>
        </w:rPr>
        <w:t>Партнерство музыкального руководителя и инструкторов по ФК с семьями воспитанников как одно из условий художественно-эстетического развития детей дошкольного возраста».</w:t>
      </w:r>
    </w:p>
    <w:p w:rsidR="00B5565D" w:rsidRPr="00211C39" w:rsidRDefault="00B5565D" w:rsidP="00B5565D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sz w:val="20"/>
          <w:szCs w:val="20"/>
        </w:rPr>
      </w:pPr>
    </w:p>
    <w:p w:rsidR="00B5565D" w:rsidRPr="00211C39" w:rsidRDefault="00B5565D" w:rsidP="00B5565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11C39"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295A03" w:rsidRPr="00211C39">
        <w:rPr>
          <w:rFonts w:ascii="Times New Roman" w:hAnsi="Times New Roman" w:cs="Times New Roman"/>
          <w:b/>
          <w:bCs/>
          <w:sz w:val="28"/>
          <w:szCs w:val="28"/>
        </w:rPr>
        <w:t>Цель:</w:t>
      </w:r>
    </w:p>
    <w:p w:rsidR="00806281" w:rsidRPr="00211C39" w:rsidRDefault="00295A03" w:rsidP="00B5565D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1C39">
        <w:rPr>
          <w:rFonts w:ascii="Times New Roman" w:hAnsi="Times New Roman" w:cs="Times New Roman"/>
          <w:bCs/>
          <w:sz w:val="28"/>
          <w:szCs w:val="28"/>
        </w:rPr>
        <w:t>Поиск</w:t>
      </w:r>
      <w:r w:rsidR="008B7A03" w:rsidRPr="00211C39">
        <w:rPr>
          <w:rFonts w:ascii="Times New Roman" w:hAnsi="Times New Roman" w:cs="Times New Roman"/>
          <w:sz w:val="28"/>
          <w:szCs w:val="28"/>
        </w:rPr>
        <w:t xml:space="preserve"> новых форм сотрудничества музыкального руководителя </w:t>
      </w:r>
      <w:r w:rsidR="00B5565D" w:rsidRPr="00211C39">
        <w:rPr>
          <w:rFonts w:ascii="Times New Roman" w:hAnsi="Times New Roman" w:cs="Times New Roman"/>
          <w:sz w:val="28"/>
          <w:szCs w:val="28"/>
        </w:rPr>
        <w:t xml:space="preserve">и инструкторов по ФК </w:t>
      </w:r>
      <w:r w:rsidR="008B7A03" w:rsidRPr="00211C39">
        <w:rPr>
          <w:rFonts w:ascii="Times New Roman" w:hAnsi="Times New Roman" w:cs="Times New Roman"/>
          <w:sz w:val="28"/>
          <w:szCs w:val="28"/>
        </w:rPr>
        <w:t xml:space="preserve">с родителями. </w:t>
      </w:r>
    </w:p>
    <w:p w:rsidR="008B7A03" w:rsidRPr="00211C39" w:rsidRDefault="008B7A03" w:rsidP="00B5565D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1C39">
        <w:rPr>
          <w:rFonts w:ascii="Times New Roman" w:hAnsi="Times New Roman" w:cs="Times New Roman"/>
          <w:sz w:val="28"/>
          <w:szCs w:val="28"/>
        </w:rPr>
        <w:t>Акцентирование внимания на сохранении преемственности между семьей и дошкольным учреждением в решении задач музыкального развития детей.</w:t>
      </w:r>
    </w:p>
    <w:p w:rsidR="00B5565D" w:rsidRPr="00211C39" w:rsidRDefault="00B5565D" w:rsidP="00B5565D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B5565D" w:rsidRPr="00211C39" w:rsidRDefault="00B5565D" w:rsidP="00B5565D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211C39">
        <w:rPr>
          <w:rFonts w:ascii="Times New Roman" w:hAnsi="Times New Roman" w:cs="Times New Roman"/>
          <w:b/>
          <w:bCs/>
          <w:sz w:val="28"/>
          <w:szCs w:val="28"/>
        </w:rPr>
        <w:t xml:space="preserve">             </w:t>
      </w:r>
      <w:r w:rsidR="008B7A03" w:rsidRPr="00211C39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8B7A03" w:rsidRPr="00211C39" w:rsidRDefault="00B5565D" w:rsidP="00B5565D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211C39">
        <w:rPr>
          <w:rFonts w:ascii="Times New Roman" w:hAnsi="Times New Roman" w:cs="Times New Roman"/>
          <w:sz w:val="28"/>
          <w:szCs w:val="28"/>
        </w:rPr>
        <w:t>Уточнить</w:t>
      </w:r>
      <w:r w:rsidR="008B7A03" w:rsidRPr="00211C39">
        <w:rPr>
          <w:rFonts w:ascii="Times New Roman" w:hAnsi="Times New Roman" w:cs="Times New Roman"/>
          <w:sz w:val="28"/>
          <w:szCs w:val="28"/>
        </w:rPr>
        <w:t xml:space="preserve"> и систематизировать</w:t>
      </w:r>
      <w:proofErr w:type="gramEnd"/>
      <w:r w:rsidR="008B7A03" w:rsidRPr="00211C39">
        <w:rPr>
          <w:rFonts w:ascii="Times New Roman" w:hAnsi="Times New Roman" w:cs="Times New Roman"/>
          <w:sz w:val="28"/>
          <w:szCs w:val="28"/>
        </w:rPr>
        <w:t xml:space="preserve"> знания педагогов по проблеме взаимодействия с родителями;</w:t>
      </w:r>
    </w:p>
    <w:p w:rsidR="008B7A03" w:rsidRPr="00211C39" w:rsidRDefault="00B5565D" w:rsidP="00B5565D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1C39">
        <w:rPr>
          <w:rFonts w:ascii="Times New Roman" w:hAnsi="Times New Roman" w:cs="Times New Roman"/>
          <w:sz w:val="28"/>
          <w:szCs w:val="28"/>
        </w:rPr>
        <w:t>Повысить</w:t>
      </w:r>
      <w:r w:rsidR="008B7A03" w:rsidRPr="00211C39">
        <w:rPr>
          <w:rFonts w:ascii="Times New Roman" w:hAnsi="Times New Roman" w:cs="Times New Roman"/>
          <w:sz w:val="28"/>
          <w:szCs w:val="28"/>
        </w:rPr>
        <w:t xml:space="preserve"> профессиональную компетентность педагогов по организации новых форм взаимодействия с родителями в условиях ФГОС ДО;</w:t>
      </w:r>
    </w:p>
    <w:p w:rsidR="008B7A03" w:rsidRPr="00211C39" w:rsidRDefault="00B5565D" w:rsidP="00B5565D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1C39">
        <w:rPr>
          <w:rFonts w:ascii="Times New Roman" w:hAnsi="Times New Roman" w:cs="Times New Roman"/>
          <w:sz w:val="28"/>
          <w:szCs w:val="28"/>
        </w:rPr>
        <w:t>Активизировать</w:t>
      </w:r>
      <w:r w:rsidR="008B7A03" w:rsidRPr="00211C39">
        <w:rPr>
          <w:rFonts w:ascii="Times New Roman" w:hAnsi="Times New Roman" w:cs="Times New Roman"/>
          <w:sz w:val="28"/>
          <w:szCs w:val="28"/>
        </w:rPr>
        <w:t xml:space="preserve"> педагогическое мышление </w:t>
      </w:r>
      <w:r w:rsidR="00806281" w:rsidRPr="00211C39">
        <w:rPr>
          <w:rFonts w:ascii="Times New Roman" w:hAnsi="Times New Roman" w:cs="Times New Roman"/>
          <w:sz w:val="28"/>
          <w:szCs w:val="28"/>
        </w:rPr>
        <w:t xml:space="preserve">музыкальных </w:t>
      </w:r>
      <w:r w:rsidR="00722135" w:rsidRPr="00211C39">
        <w:rPr>
          <w:rFonts w:ascii="Times New Roman" w:hAnsi="Times New Roman" w:cs="Times New Roman"/>
          <w:sz w:val="28"/>
          <w:szCs w:val="28"/>
        </w:rPr>
        <w:t>руководителей и</w:t>
      </w:r>
      <w:r w:rsidRPr="00211C39">
        <w:rPr>
          <w:rFonts w:ascii="Times New Roman" w:hAnsi="Times New Roman" w:cs="Times New Roman"/>
          <w:sz w:val="28"/>
          <w:szCs w:val="28"/>
        </w:rPr>
        <w:t xml:space="preserve"> инструкторов по ФК </w:t>
      </w:r>
      <w:r w:rsidR="008B7A03" w:rsidRPr="00211C39">
        <w:rPr>
          <w:rFonts w:ascii="Times New Roman" w:hAnsi="Times New Roman" w:cs="Times New Roman"/>
          <w:sz w:val="28"/>
          <w:szCs w:val="28"/>
        </w:rPr>
        <w:t>как основу использования нетрадиционных форм работы с родителями в ДОУ, стимулировать развитие у них творчества и профессиональной активности;</w:t>
      </w:r>
    </w:p>
    <w:p w:rsidR="008B7A03" w:rsidRPr="00211C39" w:rsidRDefault="00B5565D" w:rsidP="00B5565D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11C39">
        <w:rPr>
          <w:rFonts w:ascii="Times New Roman" w:hAnsi="Times New Roman" w:cs="Times New Roman"/>
          <w:sz w:val="28"/>
          <w:szCs w:val="28"/>
        </w:rPr>
        <w:t>Поддержать</w:t>
      </w:r>
      <w:r w:rsidR="008B7A03" w:rsidRPr="00211C39">
        <w:rPr>
          <w:rFonts w:ascii="Times New Roman" w:hAnsi="Times New Roman" w:cs="Times New Roman"/>
          <w:sz w:val="28"/>
          <w:szCs w:val="28"/>
        </w:rPr>
        <w:t xml:space="preserve"> интерес педагогов к дальнейшему изучению данной темы</w:t>
      </w:r>
      <w:r w:rsidR="00806281" w:rsidRPr="00211C39">
        <w:rPr>
          <w:rFonts w:ascii="Times New Roman" w:hAnsi="Times New Roman" w:cs="Times New Roman"/>
          <w:sz w:val="28"/>
          <w:szCs w:val="28"/>
        </w:rPr>
        <w:t>.</w:t>
      </w:r>
    </w:p>
    <w:p w:rsidR="00295A03" w:rsidRPr="00211C39" w:rsidRDefault="00295A03" w:rsidP="00CC48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5A03" w:rsidRPr="00211C39" w:rsidRDefault="00295A03" w:rsidP="00CC4882">
      <w:pPr>
        <w:pStyle w:val="a4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</w:p>
    <w:p w:rsidR="00722135" w:rsidRPr="00211C39" w:rsidRDefault="00722135" w:rsidP="00722135">
      <w:pPr>
        <w:tabs>
          <w:tab w:val="left" w:pos="3180"/>
        </w:tabs>
        <w:rPr>
          <w:sz w:val="28"/>
          <w:szCs w:val="28"/>
        </w:rPr>
        <w:sectPr w:rsidR="00722135" w:rsidRPr="00211C39" w:rsidSect="00722135">
          <w:pgSz w:w="16838" w:h="11906" w:orient="landscape"/>
          <w:pgMar w:top="568" w:right="1134" w:bottom="850" w:left="1134" w:header="708" w:footer="708" w:gutter="0"/>
          <w:cols w:space="708"/>
          <w:docGrid w:linePitch="360"/>
        </w:sectPr>
      </w:pPr>
    </w:p>
    <w:p w:rsidR="008B7A03" w:rsidRPr="00211C39" w:rsidRDefault="008B7A03" w:rsidP="00B5565D">
      <w:pPr>
        <w:pStyle w:val="a4"/>
        <w:spacing w:after="0" w:line="240" w:lineRule="auto"/>
        <w:ind w:left="360"/>
        <w:jc w:val="center"/>
        <w:rPr>
          <w:rFonts w:ascii="Times New Roman" w:hAnsi="Times New Roman" w:cs="Times New Roman"/>
          <w:sz w:val="28"/>
          <w:szCs w:val="28"/>
        </w:rPr>
      </w:pPr>
      <w:r w:rsidRPr="00211C39">
        <w:rPr>
          <w:rFonts w:ascii="Times New Roman" w:hAnsi="Times New Roman" w:cs="Times New Roman"/>
          <w:b/>
          <w:bCs/>
          <w:sz w:val="28"/>
          <w:szCs w:val="28"/>
        </w:rPr>
        <w:lastRenderedPageBreak/>
        <w:t>План работы РМО</w:t>
      </w:r>
    </w:p>
    <w:tbl>
      <w:tblPr>
        <w:tblW w:w="1496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3"/>
        <w:gridCol w:w="5023"/>
        <w:gridCol w:w="4966"/>
        <w:gridCol w:w="1495"/>
        <w:gridCol w:w="2777"/>
      </w:tblGrid>
      <w:tr w:rsidR="000F036F" w:rsidRPr="00211C39" w:rsidTr="00211C39">
        <w:trPr>
          <w:trHeight w:val="806"/>
        </w:trPr>
        <w:tc>
          <w:tcPr>
            <w:tcW w:w="703" w:type="dxa"/>
            <w:vAlign w:val="center"/>
          </w:tcPr>
          <w:p w:rsidR="000F036F" w:rsidRPr="00211C39" w:rsidRDefault="000F036F" w:rsidP="00295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5023" w:type="dxa"/>
            <w:vAlign w:val="center"/>
          </w:tcPr>
          <w:p w:rsidR="000F036F" w:rsidRPr="00211C39" w:rsidRDefault="000F036F" w:rsidP="00295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</w:p>
        </w:tc>
        <w:tc>
          <w:tcPr>
            <w:tcW w:w="4966" w:type="dxa"/>
            <w:vAlign w:val="center"/>
          </w:tcPr>
          <w:p w:rsidR="000F036F" w:rsidRPr="00211C39" w:rsidRDefault="000F036F" w:rsidP="00295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  <w:vAlign w:val="center"/>
          </w:tcPr>
          <w:p w:rsidR="000F036F" w:rsidRPr="00211C39" w:rsidRDefault="000F036F" w:rsidP="00295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2777" w:type="dxa"/>
          </w:tcPr>
          <w:p w:rsidR="000F036F" w:rsidRPr="00211C39" w:rsidRDefault="000F036F" w:rsidP="00295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sz w:val="28"/>
                <w:szCs w:val="28"/>
              </w:rPr>
              <w:t>Ответственные</w:t>
            </w:r>
            <w:r w:rsidR="00211C39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0F036F" w:rsidRPr="00211C39" w:rsidRDefault="00211C39" w:rsidP="00295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0F036F" w:rsidRPr="00211C39">
              <w:rPr>
                <w:rFonts w:ascii="Times New Roman" w:hAnsi="Times New Roman" w:cs="Times New Roman"/>
                <w:sz w:val="28"/>
                <w:szCs w:val="28"/>
              </w:rPr>
              <w:t>есто проведения</w:t>
            </w:r>
          </w:p>
        </w:tc>
      </w:tr>
      <w:tr w:rsidR="000F036F" w:rsidRPr="00211C39" w:rsidTr="00100BF8">
        <w:trPr>
          <w:trHeight w:val="3402"/>
        </w:trPr>
        <w:tc>
          <w:tcPr>
            <w:tcW w:w="703" w:type="dxa"/>
          </w:tcPr>
          <w:p w:rsidR="000F036F" w:rsidRPr="00211C39" w:rsidRDefault="000F036F" w:rsidP="00295A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023" w:type="dxa"/>
          </w:tcPr>
          <w:p w:rsidR="000F036F" w:rsidRPr="00211C39" w:rsidRDefault="00E94262" w:rsidP="00B5565D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sz w:val="28"/>
                <w:szCs w:val="28"/>
              </w:rPr>
              <w:t>«Модель взаимодействия музыкального руководителя с семьями воспитанников по художественно - эстетическому развитию детей»</w:t>
            </w:r>
          </w:p>
        </w:tc>
        <w:tc>
          <w:tcPr>
            <w:tcW w:w="4966" w:type="dxa"/>
          </w:tcPr>
          <w:p w:rsidR="000F036F" w:rsidRPr="00211C39" w:rsidRDefault="00AE58F7" w:rsidP="00AE58F7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 </w:t>
            </w:r>
            <w:r w:rsidR="000F036F" w:rsidRPr="00211C39">
              <w:rPr>
                <w:rFonts w:ascii="Times New Roman" w:hAnsi="Times New Roman" w:cs="Times New Roman"/>
                <w:sz w:val="28"/>
                <w:szCs w:val="28"/>
              </w:rPr>
              <w:t>«Модель взаимодействия музыкального руководителя с семьями воспитанников по художественно - эстетическому развитию детей».</w:t>
            </w:r>
          </w:p>
          <w:p w:rsidR="00AE58F7" w:rsidRPr="00211C39" w:rsidRDefault="00AE58F7" w:rsidP="00AE58F7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sz w:val="28"/>
                <w:szCs w:val="28"/>
              </w:rPr>
              <w:t>Доклад «Развитие детско-родительских отношений через организацию совместных праздников в ДОО»</w:t>
            </w:r>
          </w:p>
          <w:p w:rsidR="000F036F" w:rsidRPr="00211C39" w:rsidRDefault="00100BF8" w:rsidP="00100BF8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sz w:val="28"/>
                <w:szCs w:val="28"/>
              </w:rPr>
              <w:t xml:space="preserve">Деловая игра с педагогами "Детский сад +семья" </w:t>
            </w:r>
          </w:p>
          <w:p w:rsidR="00100BF8" w:rsidRPr="00211C39" w:rsidRDefault="00100BF8" w:rsidP="00100BF8">
            <w:pPr>
              <w:pStyle w:val="a4"/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sz w:val="28"/>
                <w:szCs w:val="28"/>
              </w:rPr>
              <w:t>Практикум «Поют музыкальные руководители ДОУ»</w:t>
            </w:r>
          </w:p>
        </w:tc>
        <w:tc>
          <w:tcPr>
            <w:tcW w:w="1495" w:type="dxa"/>
          </w:tcPr>
          <w:p w:rsidR="000F036F" w:rsidRPr="00211C39" w:rsidRDefault="000F036F" w:rsidP="00295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sz w:val="28"/>
                <w:szCs w:val="28"/>
              </w:rPr>
              <w:t>Октябрь</w:t>
            </w:r>
          </w:p>
          <w:p w:rsidR="000F036F" w:rsidRPr="00211C39" w:rsidRDefault="000F036F" w:rsidP="00295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F036F" w:rsidRPr="00211C39" w:rsidRDefault="000F036F" w:rsidP="00295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777" w:type="dxa"/>
          </w:tcPr>
          <w:p w:rsidR="000F036F" w:rsidRPr="00211C39" w:rsidRDefault="00AE58F7" w:rsidP="00295A0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i/>
                <w:sz w:val="28"/>
                <w:szCs w:val="28"/>
              </w:rPr>
              <w:t>МБДОУ «Елочка»</w:t>
            </w:r>
          </w:p>
          <w:p w:rsidR="00AE58F7" w:rsidRPr="00211C39" w:rsidRDefault="00AE58F7" w:rsidP="00295A0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i/>
                <w:sz w:val="28"/>
                <w:szCs w:val="28"/>
              </w:rPr>
              <w:t>Пос. Троекурово</w:t>
            </w:r>
          </w:p>
          <w:p w:rsidR="00AE58F7" w:rsidRPr="00211C39" w:rsidRDefault="00AE58F7" w:rsidP="00295A0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i/>
                <w:sz w:val="28"/>
                <w:szCs w:val="28"/>
              </w:rPr>
              <w:t>Дорофеева К.С.</w:t>
            </w:r>
          </w:p>
          <w:p w:rsidR="00AE58F7" w:rsidRPr="00211C39" w:rsidRDefault="00AE58F7" w:rsidP="00295A0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spellStart"/>
            <w:r w:rsidRPr="00211C39">
              <w:rPr>
                <w:rFonts w:ascii="Times New Roman" w:hAnsi="Times New Roman" w:cs="Times New Roman"/>
                <w:i/>
                <w:sz w:val="28"/>
                <w:szCs w:val="28"/>
              </w:rPr>
              <w:t>Махазен</w:t>
            </w:r>
            <w:proofErr w:type="spellEnd"/>
            <w:r w:rsidRPr="00211C39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О.Б.</w:t>
            </w:r>
          </w:p>
          <w:p w:rsidR="00AE58F7" w:rsidRPr="00211C39" w:rsidRDefault="00AE58F7" w:rsidP="00295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i/>
                <w:sz w:val="28"/>
                <w:szCs w:val="28"/>
              </w:rPr>
              <w:t>Администрация ДОУ</w:t>
            </w:r>
          </w:p>
        </w:tc>
      </w:tr>
      <w:tr w:rsidR="000F036F" w:rsidRPr="00211C39" w:rsidTr="000F036F">
        <w:trPr>
          <w:trHeight w:val="1420"/>
        </w:trPr>
        <w:tc>
          <w:tcPr>
            <w:tcW w:w="703" w:type="dxa"/>
          </w:tcPr>
          <w:p w:rsidR="000F036F" w:rsidRPr="00211C39" w:rsidRDefault="000F036F" w:rsidP="00295A03">
            <w:pPr>
              <w:pStyle w:val="a4"/>
              <w:spacing w:after="0" w:line="240" w:lineRule="auto"/>
              <w:ind w:hanging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023" w:type="dxa"/>
          </w:tcPr>
          <w:p w:rsidR="000F036F" w:rsidRPr="00211C39" w:rsidRDefault="00892BE0" w:rsidP="00892BE0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творческих способностей у детей старшего дошкольного </w:t>
            </w:r>
            <w:r w:rsidR="005519B9" w:rsidRPr="00211C39">
              <w:rPr>
                <w:rFonts w:ascii="Times New Roman" w:hAnsi="Times New Roman" w:cs="Times New Roman"/>
                <w:sz w:val="28"/>
                <w:szCs w:val="28"/>
              </w:rPr>
              <w:t>возраста по</w:t>
            </w:r>
            <w:r w:rsidRPr="00211C39">
              <w:rPr>
                <w:rFonts w:ascii="Times New Roman" w:hAnsi="Times New Roman" w:cs="Times New Roman"/>
                <w:sz w:val="28"/>
                <w:szCs w:val="28"/>
              </w:rPr>
              <w:t xml:space="preserve"> средством театра в условиях взаимодействия семьи и ДОУ.»</w:t>
            </w:r>
          </w:p>
        </w:tc>
        <w:tc>
          <w:tcPr>
            <w:tcW w:w="4966" w:type="dxa"/>
          </w:tcPr>
          <w:p w:rsidR="00892BE0" w:rsidRPr="00211C39" w:rsidRDefault="00892BE0" w:rsidP="00892BE0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sz w:val="28"/>
                <w:szCs w:val="28"/>
              </w:rPr>
              <w:t>1.Открытый просмотр «Сказка в гости заходи!»</w:t>
            </w:r>
          </w:p>
          <w:p w:rsidR="00892BE0" w:rsidRPr="00211C39" w:rsidRDefault="0061767E" w:rsidP="00892BE0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sz w:val="28"/>
                <w:szCs w:val="28"/>
              </w:rPr>
              <w:t>2. Сообщение «</w:t>
            </w:r>
            <w:proofErr w:type="gramStart"/>
            <w:r w:rsidR="00892BE0" w:rsidRPr="00211C39">
              <w:rPr>
                <w:rFonts w:ascii="Times New Roman" w:hAnsi="Times New Roman" w:cs="Times New Roman"/>
                <w:sz w:val="28"/>
                <w:szCs w:val="28"/>
              </w:rPr>
              <w:t>Домашний</w:t>
            </w:r>
            <w:proofErr w:type="gramEnd"/>
            <w:r w:rsidR="00892BE0" w:rsidRPr="00211C3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92BE0" w:rsidRPr="00211C39" w:rsidRDefault="00892BE0" w:rsidP="00892BE0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sz w:val="28"/>
                <w:szCs w:val="28"/>
              </w:rPr>
              <w:t>театр»</w:t>
            </w:r>
          </w:p>
          <w:p w:rsidR="00892BE0" w:rsidRPr="00211C39" w:rsidRDefault="00892BE0" w:rsidP="00892BE0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sz w:val="28"/>
                <w:szCs w:val="28"/>
              </w:rPr>
              <w:t>3. Презентация: «Пальчиковые игры!»</w:t>
            </w:r>
          </w:p>
          <w:p w:rsidR="0061767E" w:rsidRPr="00211C39" w:rsidRDefault="00892BE0" w:rsidP="0061767E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sz w:val="28"/>
                <w:szCs w:val="28"/>
              </w:rPr>
              <w:t xml:space="preserve">4.Мастер – класс </w:t>
            </w:r>
            <w:r w:rsidR="0061767E" w:rsidRPr="00211C39">
              <w:rPr>
                <w:rFonts w:ascii="Times New Roman" w:hAnsi="Times New Roman" w:cs="Times New Roman"/>
                <w:sz w:val="28"/>
                <w:szCs w:val="28"/>
              </w:rPr>
              <w:t>инструктора по ФК «Горизонтальный пластический балет «Пробуждение» по методике Н.Н. Ефименко.»</w:t>
            </w:r>
          </w:p>
          <w:p w:rsidR="00892BE0" w:rsidRPr="00211C39" w:rsidRDefault="00892BE0" w:rsidP="00892BE0">
            <w:pPr>
              <w:pStyle w:val="a4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E58F7" w:rsidRPr="00211C39" w:rsidRDefault="00AE58F7" w:rsidP="00892BE0">
            <w:pPr>
              <w:spacing w:after="0" w:line="240" w:lineRule="auto"/>
              <w:ind w:left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0F036F" w:rsidRPr="00211C39" w:rsidRDefault="000F036F" w:rsidP="00295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Декабрь</w:t>
            </w:r>
          </w:p>
        </w:tc>
        <w:tc>
          <w:tcPr>
            <w:tcW w:w="2777" w:type="dxa"/>
          </w:tcPr>
          <w:p w:rsidR="000F036F" w:rsidRPr="00211C39" w:rsidRDefault="00AE58F7" w:rsidP="00295A0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МБДОУ д/с №4</w:t>
            </w:r>
          </w:p>
          <w:p w:rsidR="00AE58F7" w:rsidRPr="00211C39" w:rsidRDefault="00AE58F7" w:rsidP="00AE58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Дорофеева К.С.</w:t>
            </w:r>
          </w:p>
          <w:p w:rsidR="00AE58F7" w:rsidRPr="00211C39" w:rsidRDefault="00AE58F7" w:rsidP="00AE58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spellStart"/>
            <w:r w:rsidRPr="00211C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Махазен</w:t>
            </w:r>
            <w:proofErr w:type="spellEnd"/>
            <w:r w:rsidRPr="00211C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О.Б.</w:t>
            </w:r>
          </w:p>
          <w:p w:rsidR="00AE58F7" w:rsidRPr="00211C39" w:rsidRDefault="00AE58F7" w:rsidP="00AE58F7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Администрация ДОУ</w:t>
            </w:r>
          </w:p>
        </w:tc>
      </w:tr>
      <w:tr w:rsidR="000F036F" w:rsidRPr="00211C39" w:rsidTr="000F036F">
        <w:trPr>
          <w:trHeight w:val="1140"/>
        </w:trPr>
        <w:tc>
          <w:tcPr>
            <w:tcW w:w="703" w:type="dxa"/>
          </w:tcPr>
          <w:p w:rsidR="000F036F" w:rsidRPr="00211C39" w:rsidRDefault="000F036F" w:rsidP="00295A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5023" w:type="dxa"/>
          </w:tcPr>
          <w:p w:rsidR="000F036F" w:rsidRPr="00211C39" w:rsidRDefault="0061767E" w:rsidP="00295A03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sz w:val="28"/>
                <w:szCs w:val="28"/>
              </w:rPr>
              <w:t xml:space="preserve">«Формы организации музыкальной деятельности совместно с родителями в ДОУ: от традиции к инновации» </w:t>
            </w:r>
          </w:p>
          <w:p w:rsidR="000F036F" w:rsidRPr="00211C39" w:rsidRDefault="000F036F" w:rsidP="00BA1E4C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66" w:type="dxa"/>
          </w:tcPr>
          <w:p w:rsidR="00FD15C1" w:rsidRPr="00211C39" w:rsidRDefault="00FD15C1" w:rsidP="00FD15C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sz w:val="28"/>
                <w:szCs w:val="28"/>
              </w:rPr>
              <w:t xml:space="preserve">Презентация из опыта работы «Формы работы музыкального руководителя ДОО с семьей» </w:t>
            </w:r>
          </w:p>
          <w:p w:rsidR="0061767E" w:rsidRPr="00211C39" w:rsidRDefault="0061767E" w:rsidP="0061767E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sz w:val="28"/>
                <w:szCs w:val="28"/>
              </w:rPr>
              <w:t>Открытое мероприятие «Встречи в музыкальной гостиной»</w:t>
            </w:r>
          </w:p>
          <w:p w:rsidR="000F036F" w:rsidRPr="00211C39" w:rsidRDefault="00FD15C1" w:rsidP="00FD15C1">
            <w:pPr>
              <w:pStyle w:val="a4"/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sz w:val="28"/>
                <w:szCs w:val="28"/>
              </w:rPr>
              <w:t>Стендовый доклад</w:t>
            </w:r>
            <w:r w:rsidR="000F036F" w:rsidRPr="00211C39">
              <w:rPr>
                <w:rFonts w:ascii="Times New Roman" w:hAnsi="Times New Roman" w:cs="Times New Roman"/>
                <w:sz w:val="28"/>
                <w:szCs w:val="28"/>
              </w:rPr>
              <w:t xml:space="preserve"> «Педагогическое просвещение родителей по музыкальному развитию в ДОУ».</w:t>
            </w:r>
          </w:p>
          <w:p w:rsidR="000F036F" w:rsidRPr="00211C39" w:rsidRDefault="00FD15C1" w:rsidP="00BA1E4C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Мастер - класс</w:t>
            </w:r>
            <w:r w:rsidR="000F036F" w:rsidRPr="00211C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</w:t>
            </w:r>
            <w:r w:rsidR="000F036F" w:rsidRPr="00211C39">
              <w:rPr>
                <w:rFonts w:ascii="Times New Roman" w:hAnsi="Times New Roman" w:cs="Times New Roman"/>
                <w:sz w:val="28"/>
                <w:szCs w:val="28"/>
              </w:rPr>
              <w:t>«Совместное мероприятие с родителями»</w:t>
            </w:r>
          </w:p>
        </w:tc>
        <w:tc>
          <w:tcPr>
            <w:tcW w:w="1495" w:type="dxa"/>
          </w:tcPr>
          <w:p w:rsidR="000F036F" w:rsidRPr="00211C39" w:rsidRDefault="000F036F" w:rsidP="00295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sz w:val="28"/>
                <w:szCs w:val="28"/>
              </w:rPr>
              <w:t>Февраль</w:t>
            </w:r>
          </w:p>
        </w:tc>
        <w:tc>
          <w:tcPr>
            <w:tcW w:w="2777" w:type="dxa"/>
          </w:tcPr>
          <w:p w:rsidR="00FD15C1" w:rsidRPr="00211C39" w:rsidRDefault="00FD15C1" w:rsidP="00FD15C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МБДОУ д/с №2</w:t>
            </w:r>
          </w:p>
          <w:p w:rsidR="00FD15C1" w:rsidRPr="00211C39" w:rsidRDefault="00FD15C1" w:rsidP="00FD15C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Дорофеева К.С.</w:t>
            </w:r>
          </w:p>
          <w:p w:rsidR="00FD15C1" w:rsidRPr="00211C39" w:rsidRDefault="00FD15C1" w:rsidP="00FD15C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spellStart"/>
            <w:r w:rsidRPr="00211C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Махазен</w:t>
            </w:r>
            <w:proofErr w:type="spellEnd"/>
            <w:r w:rsidRPr="00211C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О.Б.</w:t>
            </w:r>
          </w:p>
          <w:p w:rsidR="000F036F" w:rsidRPr="00211C39" w:rsidRDefault="00FD15C1" w:rsidP="00FD15C1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Администрация ДОУ</w:t>
            </w:r>
          </w:p>
        </w:tc>
      </w:tr>
      <w:tr w:rsidR="00892BE0" w:rsidRPr="00211C39" w:rsidTr="000F036F">
        <w:trPr>
          <w:trHeight w:val="2225"/>
        </w:trPr>
        <w:tc>
          <w:tcPr>
            <w:tcW w:w="703" w:type="dxa"/>
          </w:tcPr>
          <w:p w:rsidR="00892BE0" w:rsidRPr="00211C39" w:rsidRDefault="005519B9" w:rsidP="00295A03">
            <w:pPr>
              <w:pStyle w:val="a4"/>
              <w:spacing w:after="0" w:line="240" w:lineRule="auto"/>
              <w:ind w:hanging="720"/>
              <w:rPr>
                <w:rFonts w:ascii="Times New Roman" w:hAnsi="Times New Roman" w:cs="Times New Roman"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023" w:type="dxa"/>
          </w:tcPr>
          <w:p w:rsidR="00892BE0" w:rsidRPr="00211C39" w:rsidRDefault="00892BE0" w:rsidP="005519B9">
            <w:pPr>
              <w:pStyle w:val="a4"/>
              <w:spacing w:after="0" w:line="240" w:lineRule="auto"/>
              <w:ind w:hanging="694"/>
              <w:rPr>
                <w:rFonts w:ascii="Times New Roman" w:hAnsi="Times New Roman" w:cs="Times New Roman"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sz w:val="28"/>
                <w:szCs w:val="28"/>
              </w:rPr>
              <w:t xml:space="preserve">«ИКТ технологии в </w:t>
            </w:r>
            <w:r w:rsidR="005519B9" w:rsidRPr="00211C39">
              <w:rPr>
                <w:rFonts w:ascii="Times New Roman" w:hAnsi="Times New Roman" w:cs="Times New Roman"/>
                <w:sz w:val="28"/>
                <w:szCs w:val="28"/>
              </w:rPr>
              <w:t>работе музыкального руководителя и инструктора по ФК</w:t>
            </w:r>
            <w:r w:rsidRPr="00211C39">
              <w:rPr>
                <w:rFonts w:ascii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4966" w:type="dxa"/>
          </w:tcPr>
          <w:p w:rsidR="00892BE0" w:rsidRPr="00211C39" w:rsidRDefault="00BB4F2A" w:rsidP="00892BE0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  <w:r w:rsidR="00892BE0" w:rsidRPr="00211C39">
              <w:rPr>
                <w:rFonts w:ascii="Times New Roman" w:hAnsi="Times New Roman" w:cs="Times New Roman"/>
                <w:sz w:val="28"/>
                <w:szCs w:val="28"/>
              </w:rPr>
              <w:t>Круглый стол «Создаём информационно-познавательный журнал для родителей средствами ИКТ».</w:t>
            </w:r>
          </w:p>
          <w:p w:rsidR="00892BE0" w:rsidRPr="00211C39" w:rsidRDefault="00BB4F2A" w:rsidP="00892BE0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="00892BE0" w:rsidRPr="00211C39">
              <w:rPr>
                <w:rFonts w:ascii="Times New Roman" w:hAnsi="Times New Roman" w:cs="Times New Roman"/>
                <w:sz w:val="28"/>
                <w:szCs w:val="28"/>
              </w:rPr>
              <w:t>Открытый просмотр совместного мероприятия с родителями (презентация).</w:t>
            </w:r>
          </w:p>
          <w:p w:rsidR="00892BE0" w:rsidRPr="00211C39" w:rsidRDefault="00BB4F2A" w:rsidP="00892BE0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892BE0" w:rsidRPr="00211C39">
              <w:rPr>
                <w:rFonts w:ascii="Times New Roman" w:hAnsi="Times New Roman" w:cs="Times New Roman"/>
                <w:sz w:val="28"/>
                <w:szCs w:val="28"/>
              </w:rPr>
              <w:t>Сообщение «Педагогическое просвещение родителей по музыкальному развитию в ДОУ».</w:t>
            </w:r>
          </w:p>
          <w:p w:rsidR="008663A7" w:rsidRPr="00211C39" w:rsidRDefault="008663A7" w:rsidP="008663A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sz w:val="28"/>
                <w:szCs w:val="28"/>
              </w:rPr>
              <w:t xml:space="preserve">4. Мастер класс «Интерактивные музыкально-дидактические игры». </w:t>
            </w:r>
          </w:p>
        </w:tc>
        <w:tc>
          <w:tcPr>
            <w:tcW w:w="1495" w:type="dxa"/>
          </w:tcPr>
          <w:p w:rsidR="00892BE0" w:rsidRPr="00211C39" w:rsidRDefault="005519B9" w:rsidP="00295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sz w:val="28"/>
                <w:szCs w:val="28"/>
              </w:rPr>
              <w:t>Апрель</w:t>
            </w:r>
          </w:p>
        </w:tc>
        <w:tc>
          <w:tcPr>
            <w:tcW w:w="2777" w:type="dxa"/>
          </w:tcPr>
          <w:p w:rsidR="005519B9" w:rsidRPr="00211C39" w:rsidRDefault="005519B9" w:rsidP="005519B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МБДОУ д/с №3</w:t>
            </w:r>
          </w:p>
          <w:p w:rsidR="005519B9" w:rsidRPr="00211C39" w:rsidRDefault="005519B9" w:rsidP="005519B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Дорофеева К.С.</w:t>
            </w:r>
          </w:p>
          <w:p w:rsidR="005519B9" w:rsidRPr="00211C39" w:rsidRDefault="005519B9" w:rsidP="005519B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spellStart"/>
            <w:r w:rsidRPr="00211C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Махазен</w:t>
            </w:r>
            <w:proofErr w:type="spellEnd"/>
            <w:r w:rsidRPr="00211C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О.Б.</w:t>
            </w:r>
          </w:p>
          <w:p w:rsidR="00892BE0" w:rsidRPr="00211C39" w:rsidRDefault="005519B9" w:rsidP="005519B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Администрация ДОУ</w:t>
            </w:r>
          </w:p>
        </w:tc>
      </w:tr>
      <w:tr w:rsidR="00892BE0" w:rsidRPr="00211C39" w:rsidTr="000F036F">
        <w:trPr>
          <w:trHeight w:val="2225"/>
        </w:trPr>
        <w:tc>
          <w:tcPr>
            <w:tcW w:w="703" w:type="dxa"/>
          </w:tcPr>
          <w:p w:rsidR="00892BE0" w:rsidRPr="00211C39" w:rsidRDefault="00892BE0" w:rsidP="00295A03">
            <w:pPr>
              <w:pStyle w:val="a4"/>
              <w:spacing w:after="0" w:line="240" w:lineRule="auto"/>
              <w:ind w:hanging="72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23" w:type="dxa"/>
          </w:tcPr>
          <w:p w:rsidR="00892BE0" w:rsidRPr="00211C39" w:rsidRDefault="00906411" w:rsidP="00906411">
            <w:pPr>
              <w:pStyle w:val="a4"/>
              <w:spacing w:after="0" w:line="240" w:lineRule="auto"/>
              <w:ind w:hanging="694"/>
              <w:rPr>
                <w:rFonts w:ascii="Times New Roman" w:hAnsi="Times New Roman" w:cs="Times New Roman"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sz w:val="28"/>
                <w:szCs w:val="28"/>
              </w:rPr>
              <w:t>«Мастер-класс как эффективная форма работы с родителями в условиях ДОУ».</w:t>
            </w:r>
          </w:p>
        </w:tc>
        <w:tc>
          <w:tcPr>
            <w:tcW w:w="4966" w:type="dxa"/>
          </w:tcPr>
          <w:p w:rsidR="008663A7" w:rsidRPr="00211C39" w:rsidRDefault="008663A7" w:rsidP="008663A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sz w:val="28"/>
                <w:szCs w:val="28"/>
              </w:rPr>
              <w:t>1.Единый день мастер-классов "Музыкальные игры".</w:t>
            </w:r>
          </w:p>
          <w:p w:rsidR="00906411" w:rsidRPr="00211C39" w:rsidRDefault="00906411" w:rsidP="008663A7">
            <w:pPr>
              <w:pStyle w:val="a4"/>
              <w:spacing w:after="0" w:line="240" w:lineRule="auto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  <w:r w:rsidRPr="00211C39">
              <w:rPr>
                <w:sz w:val="28"/>
                <w:szCs w:val="28"/>
              </w:rPr>
              <w:t xml:space="preserve"> </w:t>
            </w:r>
            <w:r w:rsidRPr="00211C39">
              <w:rPr>
                <w:rFonts w:ascii="Times New Roman" w:hAnsi="Times New Roman" w:cs="Times New Roman"/>
                <w:sz w:val="28"/>
                <w:szCs w:val="28"/>
              </w:rPr>
              <w:t xml:space="preserve">Практикум «Поют музыкальные </w:t>
            </w:r>
            <w:r w:rsidR="00100BF8" w:rsidRPr="00211C39">
              <w:rPr>
                <w:rFonts w:ascii="Times New Roman" w:hAnsi="Times New Roman" w:cs="Times New Roman"/>
                <w:sz w:val="28"/>
                <w:szCs w:val="28"/>
              </w:rPr>
              <w:t>руководители ДОУ</w:t>
            </w:r>
            <w:r w:rsidRPr="00211C3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892BE0" w:rsidRPr="00211C39" w:rsidRDefault="00892BE0" w:rsidP="008663A7">
            <w:pPr>
              <w:pStyle w:val="a4"/>
              <w:spacing w:after="0" w:line="240" w:lineRule="auto"/>
              <w:ind w:left="386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95" w:type="dxa"/>
          </w:tcPr>
          <w:p w:rsidR="00892BE0" w:rsidRPr="00211C39" w:rsidRDefault="00E94262" w:rsidP="00295A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sz w:val="28"/>
                <w:szCs w:val="28"/>
              </w:rPr>
              <w:t>Май</w:t>
            </w:r>
          </w:p>
        </w:tc>
        <w:tc>
          <w:tcPr>
            <w:tcW w:w="2777" w:type="dxa"/>
          </w:tcPr>
          <w:p w:rsidR="00E94262" w:rsidRPr="00211C39" w:rsidRDefault="00E94262" w:rsidP="00E942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МБДОУ д/с №1</w:t>
            </w:r>
          </w:p>
          <w:p w:rsidR="00E94262" w:rsidRPr="00211C39" w:rsidRDefault="00E94262" w:rsidP="00E942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Дорофеева К.С.</w:t>
            </w:r>
          </w:p>
          <w:p w:rsidR="00E94262" w:rsidRPr="00211C39" w:rsidRDefault="00E94262" w:rsidP="00E942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proofErr w:type="spellStart"/>
            <w:r w:rsidRPr="00211C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Махазен</w:t>
            </w:r>
            <w:proofErr w:type="spellEnd"/>
            <w:r w:rsidRPr="00211C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 xml:space="preserve"> О.Б.</w:t>
            </w:r>
          </w:p>
          <w:p w:rsidR="00892BE0" w:rsidRPr="00211C39" w:rsidRDefault="00E94262" w:rsidP="00E9426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  <w:r w:rsidRPr="00211C39"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  <w:t>Администрация ДОУ</w:t>
            </w:r>
          </w:p>
        </w:tc>
      </w:tr>
    </w:tbl>
    <w:p w:rsidR="008B7A03" w:rsidRDefault="008B7A03" w:rsidP="00295A03">
      <w:pPr>
        <w:rPr>
          <w:rFonts w:ascii="Times New Roman" w:hAnsi="Times New Roman" w:cs="Times New Roman"/>
          <w:sz w:val="28"/>
          <w:szCs w:val="28"/>
        </w:rPr>
      </w:pPr>
    </w:p>
    <w:p w:rsidR="00211C39" w:rsidRPr="00211C39" w:rsidRDefault="00211C39" w:rsidP="00295A0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РМО:    </w:t>
      </w:r>
      <w:proofErr w:type="spellStart"/>
      <w:r w:rsidRPr="00211C39">
        <w:rPr>
          <w:rFonts w:ascii="Times New Roman" w:hAnsi="Times New Roman" w:cs="Times New Roman"/>
          <w:sz w:val="28"/>
          <w:szCs w:val="28"/>
        </w:rPr>
        <w:t>Махазен</w:t>
      </w:r>
      <w:proofErr w:type="spellEnd"/>
      <w:r w:rsidRPr="00211C39">
        <w:rPr>
          <w:rFonts w:ascii="Times New Roman" w:hAnsi="Times New Roman" w:cs="Times New Roman"/>
          <w:sz w:val="28"/>
          <w:szCs w:val="28"/>
        </w:rPr>
        <w:t xml:space="preserve"> О.Б.</w:t>
      </w:r>
      <w:bookmarkStart w:id="0" w:name="_GoBack"/>
      <w:bookmarkEnd w:id="0"/>
    </w:p>
    <w:sectPr w:rsidR="00211C39" w:rsidRPr="00211C39" w:rsidSect="00B5565D">
      <w:pgSz w:w="16838" w:h="11906" w:orient="landscape"/>
      <w:pgMar w:top="85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4F4F" w:rsidRDefault="00904F4F" w:rsidP="00B5565D">
      <w:pPr>
        <w:spacing w:after="0" w:line="240" w:lineRule="auto"/>
      </w:pPr>
      <w:r>
        <w:separator/>
      </w:r>
    </w:p>
  </w:endnote>
  <w:endnote w:type="continuationSeparator" w:id="0">
    <w:p w:rsidR="00904F4F" w:rsidRDefault="00904F4F" w:rsidP="00B55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4F4F" w:rsidRDefault="00904F4F" w:rsidP="00B5565D">
      <w:pPr>
        <w:spacing w:after="0" w:line="240" w:lineRule="auto"/>
      </w:pPr>
      <w:r>
        <w:separator/>
      </w:r>
    </w:p>
  </w:footnote>
  <w:footnote w:type="continuationSeparator" w:id="0">
    <w:p w:rsidR="00904F4F" w:rsidRDefault="00904F4F" w:rsidP="00B556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344BE"/>
    <w:multiLevelType w:val="hybridMultilevel"/>
    <w:tmpl w:val="C9ECF9B4"/>
    <w:lvl w:ilvl="0" w:tplc="209C467C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845EB0"/>
    <w:multiLevelType w:val="hybridMultilevel"/>
    <w:tmpl w:val="870C4AD6"/>
    <w:lvl w:ilvl="0" w:tplc="B8BA48EA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25" w:hanging="360"/>
      </w:pPr>
    </w:lvl>
    <w:lvl w:ilvl="2" w:tplc="0419001B">
      <w:start w:val="1"/>
      <w:numFmt w:val="lowerRoman"/>
      <w:lvlText w:val="%3."/>
      <w:lvlJc w:val="right"/>
      <w:pPr>
        <w:ind w:left="2145" w:hanging="180"/>
      </w:pPr>
    </w:lvl>
    <w:lvl w:ilvl="3" w:tplc="0419000F">
      <w:start w:val="1"/>
      <w:numFmt w:val="decimal"/>
      <w:lvlText w:val="%4."/>
      <w:lvlJc w:val="left"/>
      <w:pPr>
        <w:ind w:left="2865" w:hanging="360"/>
      </w:pPr>
    </w:lvl>
    <w:lvl w:ilvl="4" w:tplc="04190019">
      <w:start w:val="1"/>
      <w:numFmt w:val="lowerLetter"/>
      <w:lvlText w:val="%5."/>
      <w:lvlJc w:val="left"/>
      <w:pPr>
        <w:ind w:left="3585" w:hanging="360"/>
      </w:pPr>
    </w:lvl>
    <w:lvl w:ilvl="5" w:tplc="0419001B">
      <w:start w:val="1"/>
      <w:numFmt w:val="lowerRoman"/>
      <w:lvlText w:val="%6."/>
      <w:lvlJc w:val="right"/>
      <w:pPr>
        <w:ind w:left="4305" w:hanging="180"/>
      </w:pPr>
    </w:lvl>
    <w:lvl w:ilvl="6" w:tplc="0419000F">
      <w:start w:val="1"/>
      <w:numFmt w:val="decimal"/>
      <w:lvlText w:val="%7."/>
      <w:lvlJc w:val="left"/>
      <w:pPr>
        <w:ind w:left="5025" w:hanging="360"/>
      </w:pPr>
    </w:lvl>
    <w:lvl w:ilvl="7" w:tplc="04190019">
      <w:start w:val="1"/>
      <w:numFmt w:val="lowerLetter"/>
      <w:lvlText w:val="%8."/>
      <w:lvlJc w:val="left"/>
      <w:pPr>
        <w:ind w:left="5745" w:hanging="360"/>
      </w:pPr>
    </w:lvl>
    <w:lvl w:ilvl="8" w:tplc="0419001B">
      <w:start w:val="1"/>
      <w:numFmt w:val="lowerRoman"/>
      <w:lvlText w:val="%9."/>
      <w:lvlJc w:val="right"/>
      <w:pPr>
        <w:ind w:left="6465" w:hanging="180"/>
      </w:pPr>
    </w:lvl>
  </w:abstractNum>
  <w:abstractNum w:abstractNumId="2">
    <w:nsid w:val="0B381FCA"/>
    <w:multiLevelType w:val="hybridMultilevel"/>
    <w:tmpl w:val="70D658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A7BFF"/>
    <w:multiLevelType w:val="hybridMultilevel"/>
    <w:tmpl w:val="B636C62A"/>
    <w:lvl w:ilvl="0" w:tplc="9064F842">
      <w:start w:val="1"/>
      <w:numFmt w:val="decimal"/>
      <w:lvlText w:val="%1."/>
      <w:lvlJc w:val="left"/>
      <w:pPr>
        <w:ind w:left="3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106" w:hanging="360"/>
      </w:pPr>
    </w:lvl>
    <w:lvl w:ilvl="2" w:tplc="0419001B">
      <w:start w:val="1"/>
      <w:numFmt w:val="lowerRoman"/>
      <w:lvlText w:val="%3."/>
      <w:lvlJc w:val="right"/>
      <w:pPr>
        <w:ind w:left="1826" w:hanging="180"/>
      </w:pPr>
    </w:lvl>
    <w:lvl w:ilvl="3" w:tplc="0419000F">
      <w:start w:val="1"/>
      <w:numFmt w:val="decimal"/>
      <w:lvlText w:val="%4."/>
      <w:lvlJc w:val="left"/>
      <w:pPr>
        <w:ind w:left="2546" w:hanging="360"/>
      </w:pPr>
    </w:lvl>
    <w:lvl w:ilvl="4" w:tplc="04190019">
      <w:start w:val="1"/>
      <w:numFmt w:val="lowerLetter"/>
      <w:lvlText w:val="%5."/>
      <w:lvlJc w:val="left"/>
      <w:pPr>
        <w:ind w:left="3266" w:hanging="360"/>
      </w:pPr>
    </w:lvl>
    <w:lvl w:ilvl="5" w:tplc="0419001B">
      <w:start w:val="1"/>
      <w:numFmt w:val="lowerRoman"/>
      <w:lvlText w:val="%6."/>
      <w:lvlJc w:val="right"/>
      <w:pPr>
        <w:ind w:left="3986" w:hanging="180"/>
      </w:pPr>
    </w:lvl>
    <w:lvl w:ilvl="6" w:tplc="0419000F">
      <w:start w:val="1"/>
      <w:numFmt w:val="decimal"/>
      <w:lvlText w:val="%7."/>
      <w:lvlJc w:val="left"/>
      <w:pPr>
        <w:ind w:left="4706" w:hanging="360"/>
      </w:pPr>
    </w:lvl>
    <w:lvl w:ilvl="7" w:tplc="04190019">
      <w:start w:val="1"/>
      <w:numFmt w:val="lowerLetter"/>
      <w:lvlText w:val="%8."/>
      <w:lvlJc w:val="left"/>
      <w:pPr>
        <w:ind w:left="5426" w:hanging="360"/>
      </w:pPr>
    </w:lvl>
    <w:lvl w:ilvl="8" w:tplc="0419001B">
      <w:start w:val="1"/>
      <w:numFmt w:val="lowerRoman"/>
      <w:lvlText w:val="%9."/>
      <w:lvlJc w:val="right"/>
      <w:pPr>
        <w:ind w:left="6146" w:hanging="180"/>
      </w:pPr>
    </w:lvl>
  </w:abstractNum>
  <w:abstractNum w:abstractNumId="4">
    <w:nsid w:val="135F6A73"/>
    <w:multiLevelType w:val="hybridMultilevel"/>
    <w:tmpl w:val="43822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7E5ADD"/>
    <w:multiLevelType w:val="hybridMultilevel"/>
    <w:tmpl w:val="3836D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8F164A"/>
    <w:multiLevelType w:val="hybridMultilevel"/>
    <w:tmpl w:val="48A8E9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6A31598"/>
    <w:multiLevelType w:val="hybridMultilevel"/>
    <w:tmpl w:val="40067A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F0A1C"/>
    <w:multiLevelType w:val="hybridMultilevel"/>
    <w:tmpl w:val="2418F154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cs="Wingdings" w:hint="default"/>
      </w:rPr>
    </w:lvl>
  </w:abstractNum>
  <w:abstractNum w:abstractNumId="9">
    <w:nsid w:val="26262BB5"/>
    <w:multiLevelType w:val="hybridMultilevel"/>
    <w:tmpl w:val="F54CE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B0A6488"/>
    <w:multiLevelType w:val="hybridMultilevel"/>
    <w:tmpl w:val="F54CE8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3655DB"/>
    <w:multiLevelType w:val="hybridMultilevel"/>
    <w:tmpl w:val="A004511E"/>
    <w:lvl w:ilvl="0" w:tplc="EBB292A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7C84203"/>
    <w:multiLevelType w:val="hybridMultilevel"/>
    <w:tmpl w:val="5792E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E841A68"/>
    <w:multiLevelType w:val="hybridMultilevel"/>
    <w:tmpl w:val="438223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08F7878"/>
    <w:multiLevelType w:val="hybridMultilevel"/>
    <w:tmpl w:val="B300B6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A3230F3"/>
    <w:multiLevelType w:val="hybridMultilevel"/>
    <w:tmpl w:val="13145E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CF051E0"/>
    <w:multiLevelType w:val="hybridMultilevel"/>
    <w:tmpl w:val="570021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0"/>
  </w:num>
  <w:num w:numId="4">
    <w:abstractNumId w:val="1"/>
  </w:num>
  <w:num w:numId="5">
    <w:abstractNumId w:val="13"/>
  </w:num>
  <w:num w:numId="6">
    <w:abstractNumId w:val="9"/>
  </w:num>
  <w:num w:numId="7">
    <w:abstractNumId w:val="3"/>
  </w:num>
  <w:num w:numId="8">
    <w:abstractNumId w:val="10"/>
  </w:num>
  <w:num w:numId="9">
    <w:abstractNumId w:val="14"/>
  </w:num>
  <w:num w:numId="10">
    <w:abstractNumId w:val="12"/>
  </w:num>
  <w:num w:numId="11">
    <w:abstractNumId w:val="16"/>
  </w:num>
  <w:num w:numId="12">
    <w:abstractNumId w:val="5"/>
  </w:num>
  <w:num w:numId="13">
    <w:abstractNumId w:val="2"/>
  </w:num>
  <w:num w:numId="14">
    <w:abstractNumId w:val="15"/>
  </w:num>
  <w:num w:numId="15">
    <w:abstractNumId w:val="4"/>
  </w:num>
  <w:num w:numId="16">
    <w:abstractNumId w:val="7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1305"/>
    <w:rsid w:val="00022D09"/>
    <w:rsid w:val="00081BBE"/>
    <w:rsid w:val="000F036F"/>
    <w:rsid w:val="00100BF8"/>
    <w:rsid w:val="001023EC"/>
    <w:rsid w:val="00122A20"/>
    <w:rsid w:val="00146E82"/>
    <w:rsid w:val="001B7C4F"/>
    <w:rsid w:val="001C156B"/>
    <w:rsid w:val="001C2D67"/>
    <w:rsid w:val="0020379A"/>
    <w:rsid w:val="00211C39"/>
    <w:rsid w:val="00241305"/>
    <w:rsid w:val="00295A03"/>
    <w:rsid w:val="00296A35"/>
    <w:rsid w:val="003275B4"/>
    <w:rsid w:val="00362EF8"/>
    <w:rsid w:val="00392D26"/>
    <w:rsid w:val="00410FF1"/>
    <w:rsid w:val="004169FE"/>
    <w:rsid w:val="00483547"/>
    <w:rsid w:val="00487B1D"/>
    <w:rsid w:val="004B0C36"/>
    <w:rsid w:val="004B5949"/>
    <w:rsid w:val="004B7781"/>
    <w:rsid w:val="004D6343"/>
    <w:rsid w:val="00522AF4"/>
    <w:rsid w:val="00525C0B"/>
    <w:rsid w:val="0052798F"/>
    <w:rsid w:val="005519B9"/>
    <w:rsid w:val="00565FB2"/>
    <w:rsid w:val="00570CCC"/>
    <w:rsid w:val="00594655"/>
    <w:rsid w:val="005A7825"/>
    <w:rsid w:val="005E36E3"/>
    <w:rsid w:val="005F47BA"/>
    <w:rsid w:val="0061767E"/>
    <w:rsid w:val="00636AF2"/>
    <w:rsid w:val="00637D47"/>
    <w:rsid w:val="006615BD"/>
    <w:rsid w:val="00722135"/>
    <w:rsid w:val="007A7101"/>
    <w:rsid w:val="007B20A3"/>
    <w:rsid w:val="00806281"/>
    <w:rsid w:val="00815E51"/>
    <w:rsid w:val="008663A7"/>
    <w:rsid w:val="00891F34"/>
    <w:rsid w:val="00892BE0"/>
    <w:rsid w:val="008B7A03"/>
    <w:rsid w:val="008E2B24"/>
    <w:rsid w:val="00904F4F"/>
    <w:rsid w:val="00906411"/>
    <w:rsid w:val="009530C5"/>
    <w:rsid w:val="00971BCF"/>
    <w:rsid w:val="009A2475"/>
    <w:rsid w:val="009D2951"/>
    <w:rsid w:val="009F5F60"/>
    <w:rsid w:val="00A2123E"/>
    <w:rsid w:val="00A81E16"/>
    <w:rsid w:val="00AE58F7"/>
    <w:rsid w:val="00B23580"/>
    <w:rsid w:val="00B5565D"/>
    <w:rsid w:val="00B74E5B"/>
    <w:rsid w:val="00B80906"/>
    <w:rsid w:val="00BA1E4C"/>
    <w:rsid w:val="00BB4F2A"/>
    <w:rsid w:val="00C23B15"/>
    <w:rsid w:val="00C31F36"/>
    <w:rsid w:val="00C970C6"/>
    <w:rsid w:val="00CB3F0E"/>
    <w:rsid w:val="00CC4882"/>
    <w:rsid w:val="00CF2870"/>
    <w:rsid w:val="00CF2A9E"/>
    <w:rsid w:val="00D124DB"/>
    <w:rsid w:val="00D61C82"/>
    <w:rsid w:val="00DD0A57"/>
    <w:rsid w:val="00DE554A"/>
    <w:rsid w:val="00DF2B0E"/>
    <w:rsid w:val="00E15AC3"/>
    <w:rsid w:val="00E50C4F"/>
    <w:rsid w:val="00E60EE5"/>
    <w:rsid w:val="00E94262"/>
    <w:rsid w:val="00F20276"/>
    <w:rsid w:val="00F2237E"/>
    <w:rsid w:val="00FD15C1"/>
    <w:rsid w:val="00FF6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2AF4"/>
    <w:pPr>
      <w:spacing w:after="200" w:line="276" w:lineRule="auto"/>
    </w:pPr>
    <w:rPr>
      <w:rFonts w:eastAsia="Times New Roman"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522AF4"/>
    <w:rPr>
      <w:rFonts w:cs="Calibri"/>
      <w:sz w:val="22"/>
      <w:szCs w:val="22"/>
      <w:lang w:eastAsia="en-US"/>
    </w:rPr>
  </w:style>
  <w:style w:type="paragraph" w:styleId="a4">
    <w:name w:val="List Paragraph"/>
    <w:basedOn w:val="a"/>
    <w:uiPriority w:val="99"/>
    <w:qFormat/>
    <w:rsid w:val="003275B4"/>
    <w:pPr>
      <w:ind w:left="720"/>
    </w:pPr>
  </w:style>
  <w:style w:type="paragraph" w:styleId="a5">
    <w:name w:val="header"/>
    <w:basedOn w:val="a"/>
    <w:link w:val="a6"/>
    <w:uiPriority w:val="99"/>
    <w:unhideWhenUsed/>
    <w:rsid w:val="00B5565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rsid w:val="00B5565D"/>
    <w:rPr>
      <w:rFonts w:eastAsia="Times New Roman" w:cs="Calibri"/>
      <w:sz w:val="22"/>
      <w:szCs w:val="22"/>
    </w:rPr>
  </w:style>
  <w:style w:type="paragraph" w:styleId="a7">
    <w:name w:val="footer"/>
    <w:basedOn w:val="a"/>
    <w:link w:val="a8"/>
    <w:uiPriority w:val="99"/>
    <w:unhideWhenUsed/>
    <w:rsid w:val="00B5565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rsid w:val="00B5565D"/>
    <w:rPr>
      <w:rFonts w:eastAsia="Times New Roman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97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4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г. Александровск</Company>
  <LinksUpToDate>false</LinksUpToDate>
  <CharactersWithSpaces>4301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Савина Наталья Викторовна</cp:lastModifiedBy>
  <cp:revision>35</cp:revision>
  <dcterms:created xsi:type="dcterms:W3CDTF">2016-08-22T09:19:00Z</dcterms:created>
  <dcterms:modified xsi:type="dcterms:W3CDTF">2018-10-29T06:28:00Z</dcterms:modified>
</cp:coreProperties>
</file>